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2D" w:rsidRDefault="007E2B2D">
      <w:r>
        <w:rPr>
          <w:rFonts w:ascii="Tahoma" w:hAnsi="Tahoma" w:cs="Tahoma"/>
          <w:color w:val="000000"/>
        </w:rPr>
        <w:t>扫描以下设置码，设置为连续扫描：</w:t>
      </w:r>
    </w:p>
    <w:p w:rsidR="007E2B2D" w:rsidRDefault="007E2B2D">
      <w:r>
        <w:rPr>
          <w:rFonts w:hint="eastAsia"/>
        </w:rPr>
        <w:t>1</w:t>
      </w:r>
      <w:r>
        <w:rPr>
          <w:rFonts w:hint="eastAsia"/>
        </w:rPr>
        <w:t>、</w:t>
      </w:r>
    </w:p>
    <w:p w:rsidR="00B012C7" w:rsidRDefault="007E2B2D">
      <w:r>
        <w:rPr>
          <w:noProof/>
        </w:rPr>
        <w:drawing>
          <wp:inline distT="0" distB="0" distL="0" distR="0">
            <wp:extent cx="3038475" cy="1295400"/>
            <wp:effectExtent l="0" t="0" r="9525" b="0"/>
            <wp:docPr id="1" name="图片 1" descr="http://www.gzm1.com/ImgUpload/kindeditor/image/20240112/20240112121027_6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m1.com/ImgUpload/kindeditor/image/20240112/20240112121027_66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2D" w:rsidRDefault="007E2B2D">
      <w:r>
        <w:rPr>
          <w:rFonts w:hint="eastAsia"/>
        </w:rPr>
        <w:t>2</w:t>
      </w:r>
      <w:r>
        <w:rPr>
          <w:rFonts w:hint="eastAsia"/>
        </w:rPr>
        <w:t>、</w:t>
      </w:r>
    </w:p>
    <w:p w:rsidR="007E2B2D" w:rsidRDefault="007E2B2D">
      <w:r>
        <w:rPr>
          <w:noProof/>
        </w:rPr>
        <w:drawing>
          <wp:inline distT="0" distB="0" distL="0" distR="0">
            <wp:extent cx="2162175" cy="1495425"/>
            <wp:effectExtent l="0" t="0" r="9525" b="9525"/>
            <wp:docPr id="2" name="图片 2" descr="http://www.gzm1.com/ImgUpload/kindeditor/image/20240112/20240112121111_3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zm1.com/ImgUpload/kindeditor/image/20240112/20240112121111_35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2D" w:rsidRDefault="007E2B2D">
      <w:r>
        <w:rPr>
          <w:rFonts w:hint="eastAsia"/>
        </w:rPr>
        <w:t>3</w:t>
      </w:r>
      <w:r>
        <w:rPr>
          <w:rFonts w:hint="eastAsia"/>
        </w:rPr>
        <w:t>、</w:t>
      </w:r>
    </w:p>
    <w:p w:rsidR="007E2B2D" w:rsidRDefault="007E2B2D">
      <w:r>
        <w:rPr>
          <w:noProof/>
        </w:rPr>
        <w:drawing>
          <wp:inline distT="0" distB="0" distL="0" distR="0" wp14:anchorId="5FF8A291" wp14:editId="608184B1">
            <wp:extent cx="3038475" cy="1295400"/>
            <wp:effectExtent l="0" t="0" r="9525" b="0"/>
            <wp:docPr id="3" name="图片 3" descr="http://www.gzm1.com/ImgUpload/kindeditor/image/20240112/20240112121027_6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m1.com/ImgUpload/kindeditor/image/20240112/20240112121027_66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2D" w:rsidRDefault="007E2B2D"/>
    <w:p w:rsidR="007E2B2D" w:rsidRDefault="007E2B2D"/>
    <w:p w:rsidR="007E2B2D" w:rsidRDefault="007E2B2D">
      <w:pPr>
        <w:widowControl/>
        <w:jc w:val="lef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7E2B2D" w:rsidRDefault="007E2B2D">
      <w:pPr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lastRenderedPageBreak/>
        <w:t>扫描以下设置码，设置为按键触发扫描：</w:t>
      </w:r>
    </w:p>
    <w:p w:rsidR="007E2B2D" w:rsidRDefault="007E2B2D">
      <w:pPr>
        <w:rPr>
          <w:rFonts w:ascii="Tahoma" w:hAnsi="Tahoma" w:cs="Tahoma" w:hint="eastAsia"/>
          <w:color w:val="000000"/>
        </w:rPr>
      </w:pPr>
      <w:r>
        <w:rPr>
          <w:rFonts w:ascii="Tahoma" w:hAnsi="Tahoma" w:cs="Tahoma" w:hint="eastAsia"/>
          <w:color w:val="000000"/>
        </w:rPr>
        <w:t>1</w:t>
      </w:r>
      <w:r>
        <w:rPr>
          <w:rFonts w:ascii="Tahoma" w:hAnsi="Tahoma" w:cs="Tahoma" w:hint="eastAsia"/>
          <w:color w:val="000000"/>
        </w:rPr>
        <w:t>、</w:t>
      </w:r>
    </w:p>
    <w:p w:rsidR="007E2B2D" w:rsidRDefault="007E2B2D">
      <w:r>
        <w:rPr>
          <w:noProof/>
        </w:rPr>
        <w:drawing>
          <wp:inline distT="0" distB="0" distL="0" distR="0" wp14:anchorId="2A60EF39" wp14:editId="63C617C6">
            <wp:extent cx="3038475" cy="1295400"/>
            <wp:effectExtent l="0" t="0" r="9525" b="0"/>
            <wp:docPr id="4" name="图片 4" descr="http://www.gzm1.com/ImgUpload/kindeditor/image/20240112/20240112121027_6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m1.com/ImgUpload/kindeditor/image/20240112/20240112121027_66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2D" w:rsidRDefault="007E2B2D"/>
    <w:p w:rsidR="007E2B2D" w:rsidRDefault="007E2B2D">
      <w:r>
        <w:rPr>
          <w:rFonts w:hint="eastAsia"/>
        </w:rPr>
        <w:t>2</w:t>
      </w:r>
      <w:r>
        <w:rPr>
          <w:rFonts w:hint="eastAsia"/>
        </w:rPr>
        <w:t>、</w:t>
      </w:r>
    </w:p>
    <w:p w:rsidR="007E2B2D" w:rsidRDefault="007E2B2D">
      <w:r>
        <w:rPr>
          <w:noProof/>
        </w:rPr>
        <w:drawing>
          <wp:inline distT="0" distB="0" distL="0" distR="0">
            <wp:extent cx="2476500" cy="1438275"/>
            <wp:effectExtent l="0" t="0" r="0" b="9525"/>
            <wp:docPr id="5" name="图片 5" descr="http://www.gzm1.com/ImgUpload/kindeditor/image/20240112/20240112121049_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zm1.com/ImgUpload/kindeditor/image/20240112/20240112121049_10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2D" w:rsidRDefault="007E2B2D">
      <w:r>
        <w:rPr>
          <w:rFonts w:hint="eastAsia"/>
        </w:rPr>
        <w:t>3</w:t>
      </w:r>
      <w:r>
        <w:rPr>
          <w:rFonts w:hint="eastAsia"/>
        </w:rPr>
        <w:t>、</w:t>
      </w:r>
    </w:p>
    <w:p w:rsidR="007E2B2D" w:rsidRDefault="007E2B2D">
      <w:pPr>
        <w:rPr>
          <w:rFonts w:hint="eastAsia"/>
        </w:rPr>
      </w:pPr>
      <w:r>
        <w:rPr>
          <w:noProof/>
        </w:rPr>
        <w:drawing>
          <wp:inline distT="0" distB="0" distL="0" distR="0" wp14:anchorId="11BE8CA8" wp14:editId="5626D023">
            <wp:extent cx="3038475" cy="1295400"/>
            <wp:effectExtent l="0" t="0" r="9525" b="0"/>
            <wp:docPr id="6" name="图片 6" descr="http://www.gzm1.com/ImgUpload/kindeditor/image/20240112/20240112121027_6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m1.com/ImgUpload/kindeditor/image/20240112/20240112121027_66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47"/>
    <w:rsid w:val="006A2547"/>
    <w:rsid w:val="00767B2C"/>
    <w:rsid w:val="007E2B2D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8FF83-4F7C-4A78-9BE5-FE6278CF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2024-01-12T05:21:00Z</dcterms:created>
  <dcterms:modified xsi:type="dcterms:W3CDTF">2024-01-12T05:23:00Z</dcterms:modified>
</cp:coreProperties>
</file>